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85263476"/>
        <w:docPartObj>
          <w:docPartGallery w:val="Cover Pages"/>
          <w:docPartUnique/>
        </w:docPartObj>
      </w:sdtPr>
      <w:sdtEndPr>
        <w:rPr>
          <w:i/>
          <w:iCs/>
          <w:color w:val="FF0000"/>
          <w:u w:val="single"/>
        </w:rPr>
      </w:sdtEndPr>
      <w:sdtContent>
        <w:p w14:paraId="7A41458D" w14:textId="2A7B5D30" w:rsidR="00092E40" w:rsidRDefault="00092E40"/>
        <w:p w14:paraId="2CFFB71C" w14:textId="6D6F8AA6" w:rsidR="00092E40" w:rsidRDefault="00092E40">
          <w:pPr>
            <w:rPr>
              <w:i/>
              <w:iCs/>
              <w:color w:val="FF0000"/>
              <w:u w:val="single"/>
            </w:rPr>
          </w:pPr>
          <w:r>
            <w:rPr>
              <w:noProof/>
            </w:rPr>
            <mc:AlternateContent>
              <mc:Choice Requires="wpg">
                <w:drawing>
                  <wp:anchor distT="0" distB="0" distL="114300" distR="114300" simplePos="0" relativeHeight="251659264" behindDoc="1" locked="0" layoutInCell="1" allowOverlap="1" wp14:anchorId="2BC528E9" wp14:editId="45BF3CD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e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Vrije v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1D9DEA26" w14:textId="7C5A0665" w:rsidR="00092E40" w:rsidRDefault="003E5ABC">
                                  <w:pPr>
                                    <w:rPr>
                                      <w:color w:val="FFFFFF" w:themeColor="background1"/>
                                      <w:sz w:val="72"/>
                                      <w:szCs w:val="72"/>
                                    </w:rPr>
                                  </w:pPr>
                                  <w:sdt>
                                    <w:sdtPr>
                                      <w:rPr>
                                        <w:color w:val="FFFFFF" w:themeColor="background1"/>
                                        <w:sz w:val="72"/>
                                        <w:szCs w:val="72"/>
                                      </w:rPr>
                                      <w:alias w:val="Titel"/>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924821">
                                        <w:rPr>
                                          <w:color w:val="FFFFFF" w:themeColor="background1"/>
                                          <w:sz w:val="72"/>
                                          <w:szCs w:val="72"/>
                                        </w:rPr>
                                        <w:t>Ontwikkelingspsychologie</w:t>
                                      </w:r>
                                    </w:sdtContent>
                                  </w:sdt>
                                </w:p>
                              </w:txbxContent>
                            </wps:txbx>
                            <wps:bodyPr rot="0" vert="horz" wrap="square" lIns="914400" tIns="1097280" rIns="1097280" bIns="1097280" anchor="b" anchorCtr="0" upright="1">
                              <a:noAutofit/>
                            </wps:bodyPr>
                          </wps:wsp>
                          <wps:wsp>
                            <wps:cNvPr id="127" name="Vrije v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2BC528E9" id="Groe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">
                    <o:lock v:ext="edit" aspectratio="t"/>
                    <v:shape id="Vrije v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1D9DEA26" w14:textId="7C5A0665" w:rsidR="00092E40" w:rsidRDefault="003E5ABC">
                            <w:pPr>
                              <w:rPr>
                                <w:color w:val="FFFFFF" w:themeColor="background1"/>
                                <w:sz w:val="72"/>
                                <w:szCs w:val="72"/>
                              </w:rPr>
                            </w:pPr>
                            <w:sdt>
                              <w:sdtPr>
                                <w:rPr>
                                  <w:color w:val="FFFFFF" w:themeColor="background1"/>
                                  <w:sz w:val="72"/>
                                  <w:szCs w:val="72"/>
                                </w:rPr>
                                <w:alias w:val="Titel"/>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924821">
                                  <w:rPr>
                                    <w:color w:val="FFFFFF" w:themeColor="background1"/>
                                    <w:sz w:val="72"/>
                                    <w:szCs w:val="72"/>
                                  </w:rPr>
                                  <w:t>Ontwikkelingspsychologie</w:t>
                                </w:r>
                              </w:sdtContent>
                            </w:sdt>
                          </w:p>
                        </w:txbxContent>
                      </v:textbox>
                    </v:shape>
                    <v:shape id="Vrije v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2336" behindDoc="0" locked="0" layoutInCell="1" allowOverlap="1" wp14:anchorId="548D3DBF" wp14:editId="4986B316">
                    <wp:simplePos x="0" y="0"/>
                    <wp:positionH relativeFrom="page">
                      <wp:align>center</wp:align>
                    </wp:positionH>
                    <wp:positionV relativeFrom="margin">
                      <wp:align>bottom</wp:align>
                    </wp:positionV>
                    <wp:extent cx="5753100" cy="146304"/>
                    <wp:effectExtent l="0" t="0" r="0" b="5715"/>
                    <wp:wrapSquare wrapText="bothSides"/>
                    <wp:docPr id="128" name="Tekstvak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F34D4C" w14:textId="75FBE68A" w:rsidR="00092E40" w:rsidRDefault="00092E40">
                                <w:pPr>
                                  <w:pStyle w:val="Geenafstand"/>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548D3DBF">
                    <v:stroke joinstyle="miter"/>
                    <v:path gradientshapeok="t" o:connecttype="rect"/>
                  </v:shapetype>
                  <v:shape id="Tekstvak 128"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">
                    <v:textbox style="mso-fit-shape-to-text:t" inset="1in,0,86.4pt,0">
                      <w:txbxContent>
                        <w:p w:rsidR="00092E40" w:rsidRDefault="00092E40" w14:paraId="17F34D4C" w14:textId="75FBE68A">
                          <w:pPr>
                            <w:pStyle w:val="Geenafstand"/>
                            <w:rPr>
                              <w:color w:val="7F7F7F" w:themeColor="text1" w:themeTint="80"/>
                              <w:sz w:val="18"/>
                              <w:szCs w:val="18"/>
                            </w:rPr>
                          </w:pPr>
                        </w:p>
                      </w:txbxContent>
                    </v:textbox>
                    <w10:wrap type="square" anchorx="page" anchory="margin"/>
                  </v:shape>
                </w:pict>
              </mc:Fallback>
            </mc:AlternateContent>
          </w:r>
          <w:r>
            <w:rPr>
              <w:noProof/>
            </w:rPr>
            <mc:AlternateContent>
              <mc:Choice Requires="wps">
                <w:drawing>
                  <wp:anchor distT="0" distB="0" distL="114300" distR="114300" simplePos="0" relativeHeight="251661312" behindDoc="0" locked="0" layoutInCell="1" allowOverlap="1" wp14:anchorId="4F911FA5" wp14:editId="0D77CFD1">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kstvak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Ondertitel"/>
                                  <w:tag w:val=""/>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14:paraId="692BD5DE" w14:textId="4058D515" w:rsidR="00092E40" w:rsidRDefault="00092E40">
                                    <w:pPr>
                                      <w:pStyle w:val="Geenafstand"/>
                                      <w:spacing w:before="40" w:after="40"/>
                                      <w:rPr>
                                        <w:caps/>
                                        <w:color w:val="4472C4" w:themeColor="accent1"/>
                                        <w:sz w:val="28"/>
                                        <w:szCs w:val="28"/>
                                      </w:rPr>
                                    </w:pPr>
                                    <w:r>
                                      <w:rPr>
                                        <w:caps/>
                                        <w:color w:val="4472C4" w:themeColor="accent1"/>
                                        <w:sz w:val="28"/>
                                        <w:szCs w:val="28"/>
                                      </w:rPr>
                                      <w:t xml:space="preserve">     </w:t>
                                    </w:r>
                                  </w:p>
                                </w:sdtContent>
                              </w:sdt>
                              <w:sdt>
                                <w:sdtPr>
                                  <w:rPr>
                                    <w:caps/>
                                    <w:color w:val="5B9BD5" w:themeColor="accent5"/>
                                    <w:sz w:val="24"/>
                                    <w:szCs w:val="24"/>
                                  </w:rPr>
                                  <w:alias w:val="Auteu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51B8882E" w14:textId="3173F6D6" w:rsidR="00092E40" w:rsidRDefault="00924821">
                                    <w:pPr>
                                      <w:pStyle w:val="Geenafstand"/>
                                      <w:spacing w:before="40" w:after="40"/>
                                      <w:rPr>
                                        <w:caps/>
                                        <w:color w:val="5B9BD5" w:themeColor="accent5"/>
                                        <w:sz w:val="24"/>
                                        <w:szCs w:val="24"/>
                                      </w:rPr>
                                    </w:pPr>
                                    <w:r>
                                      <w:rPr>
                                        <w:caps/>
                                        <w:color w:val="5B9BD5" w:themeColor="accent5"/>
                                        <w:sz w:val="24"/>
                                        <w:szCs w:val="24"/>
                                      </w:rPr>
                                      <w:t>Iman mahamoud</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4F911FA5" id="_x0000_t202" coordsize="21600,21600" o:spt="202" path="m,l,21600r21600,l21600,xe">
                    <v:stroke joinstyle="miter"/>
                    <v:path gradientshapeok="t" o:connecttype="rect"/>
                  </v:shapetype>
                  <v:shape id="Tekstvak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" filled="f" stroked="f" strokeweight=".5pt">
                    <v:textbox style="mso-fit-shape-to-text:t" inset="1in,0,86.4pt,0">
                      <w:txbxContent>
                        <w:sdt>
                          <w:sdtPr>
                            <w:rPr>
                              <w:caps/>
                              <w:color w:val="4472C4" w:themeColor="accent1"/>
                              <w:sz w:val="28"/>
                              <w:szCs w:val="28"/>
                            </w:rPr>
                            <w:alias w:val="Ondertitel"/>
                            <w:tag w:val=""/>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14:paraId="692BD5DE" w14:textId="4058D515" w:rsidR="00092E40" w:rsidRDefault="00092E40">
                              <w:pPr>
                                <w:pStyle w:val="Geenafstand"/>
                                <w:spacing w:before="40" w:after="40"/>
                                <w:rPr>
                                  <w:caps/>
                                  <w:color w:val="4472C4" w:themeColor="accent1"/>
                                  <w:sz w:val="28"/>
                                  <w:szCs w:val="28"/>
                                </w:rPr>
                              </w:pPr>
                              <w:r>
                                <w:rPr>
                                  <w:caps/>
                                  <w:color w:val="4472C4" w:themeColor="accent1"/>
                                  <w:sz w:val="28"/>
                                  <w:szCs w:val="28"/>
                                </w:rPr>
                                <w:t xml:space="preserve">     </w:t>
                              </w:r>
                            </w:p>
                          </w:sdtContent>
                        </w:sdt>
                        <w:sdt>
                          <w:sdtPr>
                            <w:rPr>
                              <w:caps/>
                              <w:color w:val="5B9BD5" w:themeColor="accent5"/>
                              <w:sz w:val="24"/>
                              <w:szCs w:val="24"/>
                            </w:rPr>
                            <w:alias w:val="Auteu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51B8882E" w14:textId="3173F6D6" w:rsidR="00092E40" w:rsidRDefault="00924821">
                              <w:pPr>
                                <w:pStyle w:val="Geenafstand"/>
                                <w:spacing w:before="40" w:after="40"/>
                                <w:rPr>
                                  <w:caps/>
                                  <w:color w:val="5B9BD5" w:themeColor="accent5"/>
                                  <w:sz w:val="24"/>
                                  <w:szCs w:val="24"/>
                                </w:rPr>
                              </w:pPr>
                              <w:r>
                                <w:rPr>
                                  <w:caps/>
                                  <w:color w:val="5B9BD5" w:themeColor="accent5"/>
                                  <w:sz w:val="24"/>
                                  <w:szCs w:val="24"/>
                                </w:rPr>
                                <w:t>Iman mahamoud</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486C345B" wp14:editId="7A216012">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hthoek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Jaar"/>
                                  <w:tag w:val=""/>
                                  <w:id w:val="1595126926"/>
                                  <w:dataBinding w:prefixMappings="xmlns:ns0='http://schemas.microsoft.com/office/2006/coverPageProps' " w:xpath="/ns0:CoverPageProperties[1]/ns0:PublishDate[1]" w:storeItemID="{55AF091B-3C7A-41E3-B477-F2FDAA23CFDA}"/>
                                  <w:date w:fullDate="2020-01-01T00:00:00Z">
                                    <w:dateFormat w:val="yyyy"/>
                                    <w:lid w:val="nl-NL"/>
                                    <w:storeMappedDataAs w:val="dateTime"/>
                                    <w:calendar w:val="gregorian"/>
                                  </w:date>
                                </w:sdtPr>
                                <w:sdtEndPr/>
                                <w:sdtContent>
                                  <w:p w14:paraId="3CFAEA56" w14:textId="5ECD7898" w:rsidR="00092E40" w:rsidRDefault="00092E40">
                                    <w:pPr>
                                      <w:pStyle w:val="Geenafstand"/>
                                      <w:jc w:val="right"/>
                                      <w:rPr>
                                        <w:color w:val="FFFFFF" w:themeColor="background1"/>
                                        <w:sz w:val="24"/>
                                        <w:szCs w:val="24"/>
                                      </w:rPr>
                                    </w:pPr>
                                    <w:r>
                                      <w:rPr>
                                        <w:color w:val="FFFFFF" w:themeColor="background1"/>
                                        <w:sz w:val="24"/>
                                        <w:szCs w:val="24"/>
                                      </w:rPr>
                                      <w:t>2020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a14="http://schemas.microsoft.com/office/drawing/2010/main" xmlns:a="http://schemas.openxmlformats.org/drawingml/2006/main">
                <w:pict>
                  <v:rect id="Rechthoek 130"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spid="_x0000_s1031" fillcolor="#4472c4 [3204]" stroked="f" strokeweight="1pt" w14:anchorId="486C34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">
                    <o:lock v:ext="edit" aspectratio="t"/>
                    <v:textbox inset="3.6pt,,3.6pt">
                      <w:txbxContent>
                        <w:sdt>
                          <w:sdtPr>
                            <w:rPr>
                              <w:color w:val="FFFFFF" w:themeColor="background1"/>
                              <w:sz w:val="24"/>
                              <w:szCs w:val="24"/>
                            </w:rPr>
                            <w:alias w:val="Jaar"/>
                            <w:tag w:val=""/>
                            <w:id w:val="1595126926"/>
                            <w:dataBinding w:prefixMappings="xmlns:ns0='http://schemas.microsoft.com/office/2006/coverPageProps' " w:xpath="/ns0:CoverPageProperties[1]/ns0:PublishDate[1]" w:storeItemID="{55AF091B-3C7A-41E3-B477-F2FDAA23CFDA}"/>
                            <w:date w:fullDate="2020-01-01T00:00:00Z">
                              <w:dateFormat w:val="yyyy"/>
                              <w:lid w:val="nl-NL"/>
                              <w:storeMappedDataAs w:val="dateTime"/>
                              <w:calendar w:val="gregorian"/>
                            </w:date>
                          </w:sdtPr>
                          <w:sdtContent>
                            <w:p w:rsidR="00092E40" w:rsidRDefault="00092E40" w14:paraId="3CFAEA56" w14:textId="5ECD7898">
                              <w:pPr>
                                <w:pStyle w:val="Geenafstand"/>
                                <w:jc w:val="right"/>
                                <w:rPr>
                                  <w:color w:val="FFFFFF" w:themeColor="background1"/>
                                  <w:sz w:val="24"/>
                                  <w:szCs w:val="24"/>
                                </w:rPr>
                              </w:pPr>
                              <w:r>
                                <w:rPr>
                                  <w:color w:val="FFFFFF" w:themeColor="background1"/>
                                  <w:sz w:val="24"/>
                                  <w:szCs w:val="24"/>
                                </w:rPr>
                                <w:t>2020</w:t>
                              </w:r>
                            </w:p>
                          </w:sdtContent>
                        </w:sdt>
                      </w:txbxContent>
                    </v:textbox>
                    <w10:wrap anchorx="margin" anchory="page"/>
                  </v:rect>
                </w:pict>
              </mc:Fallback>
            </mc:AlternateContent>
          </w:r>
          <w:r>
            <w:rPr>
              <w:i/>
              <w:iCs/>
              <w:color w:val="FF0000"/>
              <w:u w:val="single"/>
            </w:rPr>
            <w:br w:type="page"/>
          </w:r>
        </w:p>
      </w:sdtContent>
    </w:sdt>
    <w:p w14:paraId="28AEC45F" w14:textId="3FAFDBA2" w:rsidR="00092E40" w:rsidRDefault="002C166D">
      <w:pPr>
        <w:rPr>
          <w:b/>
          <w:bCs/>
        </w:rPr>
      </w:pPr>
      <w:r w:rsidRPr="002C166D">
        <w:rPr>
          <w:b/>
          <w:bCs/>
        </w:rPr>
        <w:lastRenderedPageBreak/>
        <w:t>Inleiding</w:t>
      </w:r>
    </w:p>
    <w:p w14:paraId="3568379C" w14:textId="77777777" w:rsidR="002C166D" w:rsidRPr="002C166D" w:rsidRDefault="002C166D">
      <w:pPr>
        <w:rPr>
          <w:b/>
          <w:bCs/>
        </w:rPr>
      </w:pPr>
    </w:p>
    <w:p w14:paraId="2B46E5B5" w14:textId="754A8ACA" w:rsidR="00092E40" w:rsidRPr="002C166D" w:rsidRDefault="002C166D">
      <w:r>
        <w:t xml:space="preserve">Tijdens dit verslag ga ik alle ontwikkeling doornemen en alle fases. Er zijn 10 fases en 4 ontwikkeling fases. Van jong tot oud. Bij elke leeftijd verschilt het namelijk heel erg, maar ondanks de leeftijd verschil ontwikkeld iedereen zich en dat is interessant </w:t>
      </w:r>
    </w:p>
    <w:p w14:paraId="12B34DE8" w14:textId="77777777" w:rsidR="00092E40" w:rsidRDefault="00092E40">
      <w:pPr>
        <w:rPr>
          <w:i/>
          <w:iCs/>
          <w:color w:val="FF0000"/>
          <w:u w:val="single"/>
        </w:rPr>
      </w:pPr>
    </w:p>
    <w:p w14:paraId="076DC2C4" w14:textId="77777777" w:rsidR="00092E40" w:rsidRDefault="00092E40">
      <w:pPr>
        <w:rPr>
          <w:i/>
          <w:iCs/>
          <w:color w:val="FF0000"/>
          <w:u w:val="single"/>
        </w:rPr>
      </w:pPr>
    </w:p>
    <w:p w14:paraId="543D987A" w14:textId="77777777" w:rsidR="00092E40" w:rsidRDefault="00092E40">
      <w:pPr>
        <w:rPr>
          <w:i/>
          <w:iCs/>
          <w:color w:val="FF0000"/>
          <w:u w:val="single"/>
        </w:rPr>
      </w:pPr>
    </w:p>
    <w:p w14:paraId="1A0B482E" w14:textId="77777777" w:rsidR="00092E40" w:rsidRDefault="00092E40">
      <w:pPr>
        <w:rPr>
          <w:i/>
          <w:iCs/>
          <w:color w:val="FF0000"/>
          <w:u w:val="single"/>
        </w:rPr>
      </w:pPr>
    </w:p>
    <w:p w14:paraId="5C99F702" w14:textId="77777777" w:rsidR="00092E40" w:rsidRDefault="00092E40">
      <w:pPr>
        <w:rPr>
          <w:i/>
          <w:iCs/>
          <w:color w:val="FF0000"/>
          <w:u w:val="single"/>
        </w:rPr>
      </w:pPr>
    </w:p>
    <w:p w14:paraId="0DD951AF" w14:textId="77777777" w:rsidR="00092E40" w:rsidRDefault="00092E40">
      <w:pPr>
        <w:rPr>
          <w:i/>
          <w:iCs/>
          <w:color w:val="FF0000"/>
          <w:u w:val="single"/>
        </w:rPr>
      </w:pPr>
    </w:p>
    <w:p w14:paraId="00B4408B" w14:textId="77777777" w:rsidR="00092E40" w:rsidRDefault="00092E40">
      <w:pPr>
        <w:rPr>
          <w:i/>
          <w:iCs/>
          <w:color w:val="FF0000"/>
          <w:u w:val="single"/>
        </w:rPr>
      </w:pPr>
    </w:p>
    <w:p w14:paraId="503C181F" w14:textId="77777777" w:rsidR="00092E40" w:rsidRDefault="00092E40">
      <w:pPr>
        <w:rPr>
          <w:i/>
          <w:iCs/>
          <w:color w:val="FF0000"/>
          <w:u w:val="single"/>
        </w:rPr>
      </w:pPr>
    </w:p>
    <w:p w14:paraId="50954657" w14:textId="77777777" w:rsidR="00092E40" w:rsidRDefault="00092E40">
      <w:pPr>
        <w:rPr>
          <w:i/>
          <w:iCs/>
          <w:color w:val="FF0000"/>
          <w:u w:val="single"/>
        </w:rPr>
      </w:pPr>
    </w:p>
    <w:p w14:paraId="7E449DA7" w14:textId="77777777" w:rsidR="00092E40" w:rsidRDefault="00092E40">
      <w:pPr>
        <w:rPr>
          <w:i/>
          <w:iCs/>
          <w:color w:val="FF0000"/>
          <w:u w:val="single"/>
        </w:rPr>
      </w:pPr>
    </w:p>
    <w:p w14:paraId="0B4EB3E7" w14:textId="77777777" w:rsidR="00092E40" w:rsidRDefault="00092E40">
      <w:pPr>
        <w:rPr>
          <w:i/>
          <w:iCs/>
          <w:color w:val="FF0000"/>
          <w:u w:val="single"/>
        </w:rPr>
      </w:pPr>
    </w:p>
    <w:p w14:paraId="0702265D" w14:textId="77777777" w:rsidR="00092E40" w:rsidRDefault="00092E40">
      <w:pPr>
        <w:rPr>
          <w:i/>
          <w:iCs/>
          <w:color w:val="FF0000"/>
          <w:u w:val="single"/>
        </w:rPr>
      </w:pPr>
    </w:p>
    <w:p w14:paraId="5649E4D1" w14:textId="77777777" w:rsidR="00092E40" w:rsidRDefault="00092E40">
      <w:pPr>
        <w:rPr>
          <w:i/>
          <w:iCs/>
          <w:color w:val="FF0000"/>
          <w:u w:val="single"/>
        </w:rPr>
      </w:pPr>
    </w:p>
    <w:p w14:paraId="726E4E2F" w14:textId="77777777" w:rsidR="00092E40" w:rsidRDefault="00092E40">
      <w:pPr>
        <w:rPr>
          <w:i/>
          <w:iCs/>
          <w:color w:val="FF0000"/>
          <w:u w:val="single"/>
        </w:rPr>
      </w:pPr>
    </w:p>
    <w:p w14:paraId="60F9E32A" w14:textId="77777777" w:rsidR="00092E40" w:rsidRDefault="00092E40">
      <w:pPr>
        <w:rPr>
          <w:i/>
          <w:iCs/>
          <w:color w:val="FF0000"/>
          <w:u w:val="single"/>
        </w:rPr>
      </w:pPr>
    </w:p>
    <w:p w14:paraId="498637A3" w14:textId="77777777" w:rsidR="00092E40" w:rsidRDefault="00092E40">
      <w:pPr>
        <w:rPr>
          <w:i/>
          <w:iCs/>
          <w:color w:val="FF0000"/>
          <w:u w:val="single"/>
        </w:rPr>
      </w:pPr>
    </w:p>
    <w:p w14:paraId="5B0B9A27" w14:textId="77777777" w:rsidR="00092E40" w:rsidRDefault="00092E40">
      <w:pPr>
        <w:rPr>
          <w:i/>
          <w:iCs/>
          <w:color w:val="FF0000"/>
          <w:u w:val="single"/>
        </w:rPr>
      </w:pPr>
    </w:p>
    <w:p w14:paraId="2B1A2681" w14:textId="77777777" w:rsidR="00092E40" w:rsidRDefault="00092E40">
      <w:pPr>
        <w:rPr>
          <w:i/>
          <w:iCs/>
          <w:color w:val="FF0000"/>
          <w:u w:val="single"/>
        </w:rPr>
      </w:pPr>
    </w:p>
    <w:p w14:paraId="371DD24B" w14:textId="77777777" w:rsidR="00092E40" w:rsidRDefault="00092E40">
      <w:pPr>
        <w:rPr>
          <w:i/>
          <w:iCs/>
          <w:color w:val="FF0000"/>
          <w:u w:val="single"/>
        </w:rPr>
      </w:pPr>
    </w:p>
    <w:p w14:paraId="7FC24E3F" w14:textId="77777777" w:rsidR="00092E40" w:rsidRDefault="00092E40">
      <w:pPr>
        <w:rPr>
          <w:i/>
          <w:iCs/>
          <w:color w:val="FF0000"/>
          <w:u w:val="single"/>
        </w:rPr>
      </w:pPr>
    </w:p>
    <w:p w14:paraId="3A456492" w14:textId="77777777" w:rsidR="00092E40" w:rsidRDefault="00092E40">
      <w:pPr>
        <w:rPr>
          <w:i/>
          <w:iCs/>
          <w:color w:val="FF0000"/>
          <w:u w:val="single"/>
        </w:rPr>
      </w:pPr>
    </w:p>
    <w:p w14:paraId="35BA7F48" w14:textId="77777777" w:rsidR="00092E40" w:rsidRDefault="00092E40">
      <w:pPr>
        <w:rPr>
          <w:i/>
          <w:iCs/>
          <w:color w:val="FF0000"/>
          <w:u w:val="single"/>
        </w:rPr>
      </w:pPr>
    </w:p>
    <w:p w14:paraId="147C9E33" w14:textId="77777777" w:rsidR="00092E40" w:rsidRDefault="00092E40">
      <w:pPr>
        <w:rPr>
          <w:i/>
          <w:iCs/>
          <w:color w:val="FF0000"/>
          <w:u w:val="single"/>
        </w:rPr>
      </w:pPr>
    </w:p>
    <w:p w14:paraId="721B3A36" w14:textId="77777777" w:rsidR="00092E40" w:rsidRDefault="00092E40">
      <w:pPr>
        <w:rPr>
          <w:i/>
          <w:iCs/>
          <w:color w:val="FF0000"/>
          <w:u w:val="single"/>
        </w:rPr>
      </w:pPr>
    </w:p>
    <w:p w14:paraId="7E17BD81" w14:textId="77777777" w:rsidR="00092E40" w:rsidRDefault="00092E40">
      <w:pPr>
        <w:rPr>
          <w:i/>
          <w:iCs/>
          <w:color w:val="FF0000"/>
          <w:u w:val="single"/>
        </w:rPr>
      </w:pPr>
    </w:p>
    <w:p w14:paraId="4AA47A6D" w14:textId="77777777" w:rsidR="00092E40" w:rsidRDefault="00092E40">
      <w:pPr>
        <w:rPr>
          <w:i/>
          <w:iCs/>
          <w:color w:val="FF0000"/>
          <w:u w:val="single"/>
        </w:rPr>
      </w:pPr>
    </w:p>
    <w:p w14:paraId="581E4069" w14:textId="77777777" w:rsidR="00092E40" w:rsidRDefault="00092E40">
      <w:pPr>
        <w:rPr>
          <w:i/>
          <w:iCs/>
          <w:color w:val="FF0000"/>
          <w:u w:val="single"/>
        </w:rPr>
      </w:pPr>
    </w:p>
    <w:p w14:paraId="7A9E5497" w14:textId="77777777" w:rsidR="00092E40" w:rsidRDefault="00092E40">
      <w:pPr>
        <w:rPr>
          <w:i/>
          <w:iCs/>
          <w:color w:val="FF0000"/>
          <w:u w:val="single"/>
        </w:rPr>
      </w:pPr>
    </w:p>
    <w:p w14:paraId="1790BE52" w14:textId="77777777" w:rsidR="00092E40" w:rsidRDefault="00092E40">
      <w:pPr>
        <w:rPr>
          <w:i/>
          <w:iCs/>
          <w:color w:val="FF0000"/>
          <w:u w:val="single"/>
        </w:rPr>
      </w:pPr>
    </w:p>
    <w:p w14:paraId="313C1AC7" w14:textId="2720274F" w:rsidR="001A1FE1" w:rsidRPr="00AF0DD8" w:rsidRDefault="00C73270">
      <w:pPr>
        <w:rPr>
          <w:i/>
          <w:iCs/>
          <w:color w:val="FF0000"/>
          <w:u w:val="single"/>
        </w:rPr>
      </w:pPr>
      <w:r w:rsidRPr="00AF0DD8">
        <w:rPr>
          <w:i/>
          <w:iCs/>
          <w:color w:val="FF0000"/>
          <w:u w:val="single"/>
        </w:rPr>
        <w:t>Lichamelijke ontwikkeling.</w:t>
      </w:r>
    </w:p>
    <w:p w14:paraId="1326FF74" w14:textId="5D6C5807" w:rsidR="00C73270" w:rsidRDefault="00C73270">
      <w:r>
        <w:t>Lichamelijke ontwikkeling</w:t>
      </w:r>
      <w:r w:rsidR="000D55A8">
        <w:t xml:space="preserve"> is de groei en de verandering van het lichaam. Bij iedereen is het heel anders, bijvoorbeeld de lengte van een kind. Sommige kinderen groeien </w:t>
      </w:r>
      <w:r w:rsidR="00AF0DD8">
        <w:t>supersnel</w:t>
      </w:r>
      <w:r w:rsidR="000D55A8">
        <w:t xml:space="preserve"> en een </w:t>
      </w:r>
      <w:r w:rsidR="00AF0DD8">
        <w:t>ander</w:t>
      </w:r>
      <w:r w:rsidR="000D55A8">
        <w:t xml:space="preserve"> kind groeit wat langzamer, maar bij de puberteit heeft hij/zij een </w:t>
      </w:r>
      <w:r w:rsidR="00E65323">
        <w:t>groeispurt</w:t>
      </w:r>
      <w:r w:rsidR="000D55A8">
        <w:t xml:space="preserve">. </w:t>
      </w:r>
    </w:p>
    <w:p w14:paraId="2407F574" w14:textId="2AAAA2BC" w:rsidR="000D55A8" w:rsidRPr="00924821" w:rsidRDefault="000D55A8">
      <w:pPr>
        <w:rPr>
          <w:color w:val="FF0000"/>
        </w:rPr>
      </w:pPr>
      <w:r w:rsidRPr="00924821">
        <w:rPr>
          <w:color w:val="FF0000"/>
        </w:rPr>
        <w:t>Motorische ontwikkeling.</w:t>
      </w:r>
    </w:p>
    <w:p w14:paraId="6F31D44B" w14:textId="154DC97F" w:rsidR="000D55A8" w:rsidRDefault="58CF45CE">
      <w:r>
        <w:t>Motorisch ontwikkeling heeft te maken met</w:t>
      </w:r>
      <w:r w:rsidR="00924821">
        <w:t xml:space="preserve"> bewegen. Een peuter beweegt meestal veel en dat is juist heel belangrijk, want zo leert hij zijn lichaam kennen.</w:t>
      </w:r>
    </w:p>
    <w:p w14:paraId="0C55CD6A" w14:textId="16E8C04D" w:rsidR="00A17063" w:rsidRPr="00AF0DD8" w:rsidRDefault="00AF0DD8">
      <w:pPr>
        <w:rPr>
          <w:i/>
          <w:iCs/>
          <w:color w:val="FF0000"/>
          <w:u w:val="single"/>
        </w:rPr>
      </w:pPr>
      <w:r w:rsidRPr="00AF0DD8">
        <w:rPr>
          <w:i/>
          <w:iCs/>
          <w:color w:val="FF0000"/>
          <w:u w:val="single"/>
        </w:rPr>
        <w:t>Cognitieve</w:t>
      </w:r>
      <w:r w:rsidR="00A17063" w:rsidRPr="00AF0DD8">
        <w:rPr>
          <w:i/>
          <w:iCs/>
          <w:color w:val="FF0000"/>
          <w:u w:val="single"/>
        </w:rPr>
        <w:t xml:space="preserve"> ontwikkeling.</w:t>
      </w:r>
      <w:r w:rsidR="002C166D">
        <w:rPr>
          <w:i/>
          <w:iCs/>
          <w:color w:val="FF0000"/>
          <w:u w:val="single"/>
        </w:rPr>
        <w:t xml:space="preserve"> </w:t>
      </w:r>
    </w:p>
    <w:p w14:paraId="7376D78D" w14:textId="58FB4377" w:rsidR="00A17063" w:rsidRDefault="00A17063">
      <w:r>
        <w:t xml:space="preserve">Cognitieve ontwikkeling is de ontwikkeling van </w:t>
      </w:r>
      <w:r w:rsidR="00AF0DD8">
        <w:t>het</w:t>
      </w:r>
      <w:r>
        <w:t xml:space="preserve"> brein, dus bijvoorbeeld een peuter heeft fantasie en denkt misschien dat er een monster zijn bed is en vraagt vaak zijn ouder om even te kijken, maar na mate ze oudere worden denken ze meer </w:t>
      </w:r>
      <w:r w:rsidR="00AF0DD8">
        <w:t>realistische</w:t>
      </w:r>
      <w:r>
        <w:t>. Ze geloven niet meer in monster of bijvoorbeeld sinterklaas en kerstman. Bijvoorbeeld een schoolkind denkt meer bewust na, want hij/zij weten dat er consequenties zijn.</w:t>
      </w:r>
    </w:p>
    <w:p w14:paraId="0CEAF02F" w14:textId="7446DFBC" w:rsidR="00A17063" w:rsidRDefault="00A17063">
      <w:r w:rsidRPr="00AF0DD8">
        <w:rPr>
          <w:i/>
          <w:iCs/>
          <w:color w:val="FF0000"/>
          <w:u w:val="single"/>
        </w:rPr>
        <w:t>Sociale ontwikkeling</w:t>
      </w:r>
      <w:r>
        <w:t>.</w:t>
      </w:r>
    </w:p>
    <w:p w14:paraId="5E023139" w14:textId="7FC3EB3B" w:rsidR="00A17063" w:rsidRDefault="00A17063">
      <w:r>
        <w:t xml:space="preserve">Sociale ontwikkeling is </w:t>
      </w:r>
      <w:r w:rsidR="00AF0DD8">
        <w:t>het</w:t>
      </w:r>
      <w:r>
        <w:t xml:space="preserve"> contact met mensen, denk hier aan vrienden. Wanneer je puber bent en zit op de middelbare school is erbij horen heel belangrijk en wilt vrienden hebben. Soms doen je dan dingen om erbij te horen. Denk </w:t>
      </w:r>
      <w:r w:rsidR="00AF0DD8">
        <w:t>hieraan</w:t>
      </w:r>
      <w:r>
        <w:t xml:space="preserve"> roken veel puber gaan roken om stoer te zijn, want hun vriendjes doen het ook en ze willen erbij horen. Daarom is het makkelijk om over de grenzen van een puber te gaan, wamt hij/zij laat het sneller toe, want ze durven er niks van te zeggen.</w:t>
      </w:r>
    </w:p>
    <w:p w14:paraId="25475B20" w14:textId="26E7F79B" w:rsidR="00AF0DD8" w:rsidRPr="00AF0DD8" w:rsidRDefault="00AF0DD8">
      <w:pPr>
        <w:rPr>
          <w:i/>
          <w:iCs/>
          <w:color w:val="FF0000"/>
          <w:u w:val="single"/>
        </w:rPr>
      </w:pPr>
      <w:r w:rsidRPr="00AF0DD8">
        <w:rPr>
          <w:i/>
          <w:iCs/>
          <w:color w:val="FF0000"/>
          <w:u w:val="single"/>
        </w:rPr>
        <w:t>Seksuele ontwikkeling.</w:t>
      </w:r>
    </w:p>
    <w:p w14:paraId="2C12BDFE" w14:textId="09B94DB8" w:rsidR="00AF0DD8" w:rsidRDefault="00AF0DD8">
      <w:r>
        <w:t>Seksuele ontwikkeling is er nog niet pas bij de puber komen er sprake van. Daarvoor het geen seksuele, maar sensuele ontwikkeling. Een puber kan seksuele behoeftes hebben en ze ontwikkelen zich nog. Bij adolescent is het volledig ontwikkeld.</w:t>
      </w:r>
    </w:p>
    <w:p w14:paraId="5CEA588D" w14:textId="558288E2" w:rsidR="00AF0DD8" w:rsidRPr="00AF0DD8" w:rsidRDefault="00AF0DD8">
      <w:pPr>
        <w:rPr>
          <w:b/>
          <w:bCs/>
        </w:rPr>
      </w:pPr>
      <w:r w:rsidRPr="00AF0DD8">
        <w:rPr>
          <w:b/>
          <w:bCs/>
        </w:rPr>
        <w:t>Levensfases.</w:t>
      </w:r>
    </w:p>
    <w:p w14:paraId="0BCA3A52" w14:textId="3A68BF7F" w:rsidR="00AF0DD8" w:rsidRPr="00A91A37" w:rsidRDefault="00AF0DD8">
      <w:pPr>
        <w:rPr>
          <w:i/>
          <w:iCs/>
          <w:color w:val="FF0000"/>
          <w:u w:val="single"/>
        </w:rPr>
      </w:pPr>
      <w:r w:rsidRPr="00A91A37">
        <w:rPr>
          <w:i/>
          <w:iCs/>
          <w:color w:val="FF0000"/>
          <w:u w:val="single"/>
        </w:rPr>
        <w:t xml:space="preserve">Er zijn 10 levensfases </w:t>
      </w:r>
    </w:p>
    <w:p w14:paraId="2A131C53" w14:textId="77777777" w:rsidR="00AF0DD8" w:rsidRDefault="00AF0DD8" w:rsidP="00AF0DD8">
      <w:pPr>
        <w:pStyle w:val="Lijstalinea"/>
        <w:numPr>
          <w:ilvl w:val="0"/>
          <w:numId w:val="2"/>
        </w:numPr>
        <w:rPr>
          <w:color w:val="000000" w:themeColor="text1"/>
        </w:rPr>
      </w:pPr>
      <w:r w:rsidRPr="0043195E">
        <w:rPr>
          <w:color w:val="000000" w:themeColor="text1"/>
        </w:rPr>
        <w:t>De baby 0 tot 1 jaar</w:t>
      </w:r>
    </w:p>
    <w:p w14:paraId="3A325DA4" w14:textId="77777777" w:rsidR="00AF0DD8" w:rsidRDefault="00AF0DD8" w:rsidP="00AF0DD8">
      <w:pPr>
        <w:pStyle w:val="Lijstalinea"/>
        <w:numPr>
          <w:ilvl w:val="0"/>
          <w:numId w:val="2"/>
        </w:numPr>
        <w:rPr>
          <w:color w:val="000000" w:themeColor="text1"/>
        </w:rPr>
      </w:pPr>
      <w:r w:rsidRPr="0043195E">
        <w:rPr>
          <w:color w:val="000000" w:themeColor="text1"/>
        </w:rPr>
        <w:t>De dreumes 1 tot 2 jaar</w:t>
      </w:r>
    </w:p>
    <w:p w14:paraId="393F2CFA" w14:textId="77777777" w:rsidR="00AF0DD8" w:rsidRDefault="00AF0DD8" w:rsidP="00AF0DD8">
      <w:pPr>
        <w:pStyle w:val="Lijstalinea"/>
        <w:numPr>
          <w:ilvl w:val="0"/>
          <w:numId w:val="2"/>
        </w:numPr>
        <w:rPr>
          <w:color w:val="000000" w:themeColor="text1"/>
        </w:rPr>
      </w:pPr>
      <w:r w:rsidRPr="0043195E">
        <w:rPr>
          <w:color w:val="000000" w:themeColor="text1"/>
        </w:rPr>
        <w:t>De peuter 2 tot 4 jaar</w:t>
      </w:r>
    </w:p>
    <w:p w14:paraId="47AD48D6" w14:textId="77777777" w:rsidR="00AF0DD8" w:rsidRDefault="00AF0DD8" w:rsidP="00AF0DD8">
      <w:pPr>
        <w:pStyle w:val="Lijstalinea"/>
        <w:numPr>
          <w:ilvl w:val="0"/>
          <w:numId w:val="2"/>
        </w:numPr>
        <w:rPr>
          <w:color w:val="000000" w:themeColor="text1"/>
        </w:rPr>
      </w:pPr>
      <w:r w:rsidRPr="0043195E">
        <w:rPr>
          <w:color w:val="000000" w:themeColor="text1"/>
        </w:rPr>
        <w:t>Het jonge schoolkind 4 tot 8 jaar</w:t>
      </w:r>
    </w:p>
    <w:p w14:paraId="5DD027A9" w14:textId="77777777" w:rsidR="00AF0DD8" w:rsidRDefault="00AF0DD8" w:rsidP="00AF0DD8">
      <w:pPr>
        <w:pStyle w:val="Lijstalinea"/>
        <w:numPr>
          <w:ilvl w:val="0"/>
          <w:numId w:val="2"/>
        </w:numPr>
        <w:rPr>
          <w:color w:val="000000" w:themeColor="text1"/>
        </w:rPr>
      </w:pPr>
      <w:r w:rsidRPr="0043195E">
        <w:rPr>
          <w:color w:val="000000" w:themeColor="text1"/>
        </w:rPr>
        <w:t>Het oudere schoolkind 8 tot 12 jaar</w:t>
      </w:r>
    </w:p>
    <w:p w14:paraId="158E6A25" w14:textId="77777777" w:rsidR="00AF0DD8" w:rsidRDefault="00AF0DD8" w:rsidP="00AF0DD8">
      <w:pPr>
        <w:pStyle w:val="Lijstalinea"/>
        <w:numPr>
          <w:ilvl w:val="0"/>
          <w:numId w:val="2"/>
        </w:numPr>
        <w:rPr>
          <w:color w:val="000000" w:themeColor="text1"/>
        </w:rPr>
      </w:pPr>
      <w:r w:rsidRPr="0043195E">
        <w:rPr>
          <w:color w:val="000000" w:themeColor="text1"/>
        </w:rPr>
        <w:t>De puber 12 tot 17 jaar</w:t>
      </w:r>
    </w:p>
    <w:p w14:paraId="138AC890" w14:textId="77777777" w:rsidR="00AF0DD8" w:rsidRDefault="00AF0DD8" w:rsidP="00AF0DD8">
      <w:pPr>
        <w:pStyle w:val="Lijstalinea"/>
        <w:numPr>
          <w:ilvl w:val="0"/>
          <w:numId w:val="2"/>
        </w:numPr>
        <w:rPr>
          <w:color w:val="000000" w:themeColor="text1"/>
        </w:rPr>
      </w:pPr>
      <w:r w:rsidRPr="0043195E">
        <w:rPr>
          <w:color w:val="000000" w:themeColor="text1"/>
        </w:rPr>
        <w:t>De adolescent 17 tot 23 jaar</w:t>
      </w:r>
    </w:p>
    <w:p w14:paraId="4E3CFBDA" w14:textId="77777777" w:rsidR="00AF0DD8" w:rsidRDefault="00AF0DD8" w:rsidP="00AF0DD8">
      <w:pPr>
        <w:pStyle w:val="Lijstalinea"/>
        <w:numPr>
          <w:ilvl w:val="0"/>
          <w:numId w:val="2"/>
        </w:numPr>
        <w:rPr>
          <w:color w:val="000000" w:themeColor="text1"/>
        </w:rPr>
      </w:pPr>
      <w:r w:rsidRPr="0043195E">
        <w:rPr>
          <w:color w:val="000000" w:themeColor="text1"/>
        </w:rPr>
        <w:t>De volwassenen 23 tot 50 jaar</w:t>
      </w:r>
    </w:p>
    <w:p w14:paraId="1496B53C" w14:textId="77777777" w:rsidR="00AF0DD8" w:rsidRDefault="00AF0DD8" w:rsidP="00AF0DD8">
      <w:pPr>
        <w:pStyle w:val="Lijstalinea"/>
        <w:numPr>
          <w:ilvl w:val="0"/>
          <w:numId w:val="2"/>
        </w:numPr>
        <w:rPr>
          <w:color w:val="000000" w:themeColor="text1"/>
        </w:rPr>
      </w:pPr>
      <w:r w:rsidRPr="0043195E">
        <w:rPr>
          <w:color w:val="000000" w:themeColor="text1"/>
        </w:rPr>
        <w:t>De jongere oudere 50 tot 70 jaar</w:t>
      </w:r>
    </w:p>
    <w:p w14:paraId="5F874BCB" w14:textId="24E73D26" w:rsidR="00AF0DD8" w:rsidRPr="00AF0DD8" w:rsidRDefault="00AF0DD8" w:rsidP="00AF0DD8">
      <w:pPr>
        <w:pStyle w:val="Lijstalinea"/>
        <w:numPr>
          <w:ilvl w:val="0"/>
          <w:numId w:val="2"/>
        </w:numPr>
      </w:pPr>
      <w:r w:rsidRPr="00AF0DD8">
        <w:rPr>
          <w:color w:val="000000" w:themeColor="text1"/>
        </w:rPr>
        <w:t>De oudere 70 jaar en ouder</w:t>
      </w:r>
    </w:p>
    <w:p w14:paraId="6FE2D5DC" w14:textId="2D13A854" w:rsidR="00AF0DD8" w:rsidRDefault="00AF0DD8" w:rsidP="00AF0DD8"/>
    <w:p w14:paraId="5942351B" w14:textId="0D2DE4CA" w:rsidR="00AF0DD8" w:rsidRDefault="00AF0DD8" w:rsidP="00AF0DD8"/>
    <w:p w14:paraId="34AEE224" w14:textId="5056C2D8" w:rsidR="00AF0DD8" w:rsidRPr="00092E40" w:rsidRDefault="00AF0DD8" w:rsidP="00AF0DD8">
      <w:pPr>
        <w:rPr>
          <w:color w:val="FF0000"/>
          <w:u w:val="single"/>
        </w:rPr>
      </w:pPr>
      <w:r w:rsidRPr="00092E40">
        <w:rPr>
          <w:color w:val="FF0000"/>
          <w:u w:val="single"/>
        </w:rPr>
        <w:lastRenderedPageBreak/>
        <w:t>De baby</w:t>
      </w:r>
      <w:r w:rsidR="00C749CE" w:rsidRPr="00092E40">
        <w:rPr>
          <w:color w:val="FF0000"/>
          <w:u w:val="single"/>
        </w:rPr>
        <w:t>.</w:t>
      </w:r>
    </w:p>
    <w:p w14:paraId="2B7DBB00" w14:textId="3D1671C7" w:rsidR="00C749CE" w:rsidRDefault="58CF45CE" w:rsidP="00AF0DD8">
      <w:r>
        <w:t>De baby fase is de eerste fase de baby groeit 25 cm en zijn gewicht neemt ook toe. Hij/zij kan tot 7 kilo erbij kregen. Een baby beweegt niet veel, hij/zij loopt dus nog niet, maar ze kunnen we draaien en kruipen. Een baby heeft een</w:t>
      </w:r>
      <w:commentRangeStart w:id="0"/>
      <w:r>
        <w:t xml:space="preserve"> veilig </w:t>
      </w:r>
      <w:commentRangeEnd w:id="0"/>
      <w:r w:rsidR="00C749CE">
        <w:commentReference w:id="0"/>
      </w:r>
      <w:r>
        <w:t xml:space="preserve">gevoel bij zijn ouders. Het voelt vertrouwd. </w:t>
      </w:r>
      <w:r w:rsidR="003E5ABC">
        <w:t xml:space="preserve">Als een baby niet een hechte band heeft met zijn ouders, kan hij een hechtingsstoornis ontwikkelen </w:t>
      </w:r>
      <w:r>
        <w:t>Daarom kunnen baby’s die opgroeien bij pleeggezinnen vertrouwen probleem hebben. Daarom is het heel belangrijk dat een baby een veilig woonomgeving heeft.</w:t>
      </w:r>
    </w:p>
    <w:p w14:paraId="2354130E" w14:textId="04D3EAC2" w:rsidR="0089014F" w:rsidRPr="00092E40" w:rsidRDefault="58CF45CE" w:rsidP="00AF0DD8">
      <w:pPr>
        <w:rPr>
          <w:color w:val="FF0000"/>
          <w:u w:val="single"/>
        </w:rPr>
      </w:pPr>
      <w:r w:rsidRPr="58CF45CE">
        <w:rPr>
          <w:color w:val="FF0000"/>
          <w:u w:val="single"/>
        </w:rPr>
        <w:t>De d</w:t>
      </w:r>
      <w:commentRangeStart w:id="1"/>
      <w:r w:rsidRPr="58CF45CE">
        <w:rPr>
          <w:color w:val="FF0000"/>
          <w:u w:val="single"/>
        </w:rPr>
        <w:t>reum</w:t>
      </w:r>
      <w:commentRangeEnd w:id="1"/>
      <w:r w:rsidR="0089014F">
        <w:commentReference w:id="1"/>
      </w:r>
      <w:r w:rsidRPr="58CF45CE">
        <w:rPr>
          <w:color w:val="FF0000"/>
          <w:u w:val="single"/>
        </w:rPr>
        <w:t>es.</w:t>
      </w:r>
    </w:p>
    <w:p w14:paraId="50E1B61E" w14:textId="45486D4F" w:rsidR="0089014F" w:rsidRDefault="0089014F" w:rsidP="00AF0DD8">
      <w:r>
        <w:t>De dreumes kan al lopen en praten. Ze worden vaak ook eigenwijs in deze fase, omdat ze hun eigen wil hebben. Dreumes begint ook te groeien, zowel als de lengte als de brede. Zijn zintuigen ontwikkelen ook daarom is het belangrijk dat ze spelen en bewegen. De dreumes leert ook zijn eigen geslacht kennen. Ze weten dat een jongen zijn of een meisjes.</w:t>
      </w:r>
      <w:r w:rsidR="00924821">
        <w:t xml:space="preserve"> Kaeso </w:t>
      </w:r>
    </w:p>
    <w:p w14:paraId="01FAFD34" w14:textId="69346CC8" w:rsidR="0089014F" w:rsidRPr="00092E40" w:rsidRDefault="0089014F" w:rsidP="00AF0DD8">
      <w:pPr>
        <w:rPr>
          <w:color w:val="FF0000"/>
          <w:u w:val="single"/>
        </w:rPr>
      </w:pPr>
      <w:r w:rsidRPr="00092E40">
        <w:rPr>
          <w:color w:val="FF0000"/>
          <w:u w:val="single"/>
        </w:rPr>
        <w:t>De peuter.</w:t>
      </w:r>
    </w:p>
    <w:p w14:paraId="1B3E2A39" w14:textId="61F3FED0" w:rsidR="0089014F" w:rsidRDefault="0089014F" w:rsidP="00AF0DD8">
      <w:r>
        <w:t xml:space="preserve">De peuter is vaak druk en speelt veel hij/zij eet ook veel beter, maar ze kunnen aangeven wat ze wel </w:t>
      </w:r>
      <w:r w:rsidR="001F2556">
        <w:t xml:space="preserve">en niet lekker vinden. De peuter zijn taal wordt ook steeds beter ze kunnen aangeven wat ze en niet leuk vinden. Peuter gaat nu ook zelf naar de wc, want hij/zij wordt zinnelijk. De peuter is nu bewust van zijn eigen geslacht, maar is ook </w:t>
      </w:r>
      <w:r w:rsidR="003B69FE">
        <w:t>nieuwsgierig</w:t>
      </w:r>
      <w:r w:rsidR="001F2556">
        <w:t xml:space="preserve"> naar het geslacht van de ander</w:t>
      </w:r>
    </w:p>
    <w:p w14:paraId="10E5707B" w14:textId="10EEE5EC" w:rsidR="003B69FE" w:rsidRPr="00092E40" w:rsidRDefault="003B69FE" w:rsidP="00AF0DD8">
      <w:pPr>
        <w:rPr>
          <w:color w:val="FF0000"/>
          <w:u w:val="single"/>
        </w:rPr>
      </w:pPr>
      <w:r w:rsidRPr="00092E40">
        <w:rPr>
          <w:color w:val="FF0000"/>
          <w:u w:val="single"/>
        </w:rPr>
        <w:t>Het Jongere schoolkind.</w:t>
      </w:r>
    </w:p>
    <w:p w14:paraId="37F750E6" w14:textId="178BC7C4" w:rsidR="003B69FE" w:rsidRDefault="003B69FE" w:rsidP="00AF0DD8">
      <w:r>
        <w:t xml:space="preserve">Het jongere schoolkind wordt zelfstandiger en kan beter dingen verwoorden, wanneer hij/zij iets fout doet, maar ook ergens niet mee eens is. Het schoolkind kreeg iets meer spieren, want zijn puppy vet verdwijnt, daarom is bewegen heel belangrijk. </w:t>
      </w:r>
      <w:r w:rsidR="00092E40">
        <w:t>Het</w:t>
      </w:r>
      <w:r>
        <w:t xml:space="preserve"> schoolkind maakt ook vrienden, omdat ze nu meestal naar de basisschool gaan. Maar hij/zij leren soms ook vieze woorden en vinden het grappig of spannend om het te zeggen.</w:t>
      </w:r>
    </w:p>
    <w:p w14:paraId="659328B1" w14:textId="1250693F" w:rsidR="00EC62B0" w:rsidRPr="00092E40" w:rsidRDefault="00EC62B0" w:rsidP="00AF0DD8">
      <w:pPr>
        <w:rPr>
          <w:color w:val="FF0000"/>
          <w:u w:val="single"/>
        </w:rPr>
      </w:pPr>
      <w:r w:rsidRPr="00092E40">
        <w:rPr>
          <w:color w:val="FF0000"/>
          <w:u w:val="single"/>
        </w:rPr>
        <w:t>Het oudere schoolkind.</w:t>
      </w:r>
    </w:p>
    <w:p w14:paraId="31E2598C" w14:textId="45E31AB5" w:rsidR="00EC62B0" w:rsidRDefault="00EC62B0" w:rsidP="00AF0DD8">
      <w:r>
        <w:t xml:space="preserve">Tijdens deze fase zit er een verschil tussen de jongen en het meisjes, bijvoorbeeld groeispurt jongens kregen dat vaker op een oudere leeftijd, terwijl meisjes het iets eerder kregen, meisjes kregen ook borstgroei en de jongens bouwen spieren op. Deze fase wordt ook wel eens de </w:t>
      </w:r>
      <w:r w:rsidR="00092E40">
        <w:t>prepuberteit</w:t>
      </w:r>
      <w:r>
        <w:t xml:space="preserve"> genoemd. Het schoolkind is zelfstandig kan dingen nu vaak zelf goed aanpakken. Ze hebben een </w:t>
      </w:r>
      <w:r w:rsidR="00092E40">
        <w:t>beter</w:t>
      </w:r>
      <w:r>
        <w:t xml:space="preserve"> inzicht. Ze maken ook vrienden en vrienden is heel belangrijk voor ze. Seksuele ontwikkeling is er nog niet helemaal. De jongens plagen de meisjes een beetje en de dames vinden het stiekem wel leuk.</w:t>
      </w:r>
    </w:p>
    <w:p w14:paraId="4834B3FE" w14:textId="07A63F81" w:rsidR="00EC62B0" w:rsidRPr="00092E40" w:rsidRDefault="00EC62B0" w:rsidP="00AF0DD8">
      <w:pPr>
        <w:rPr>
          <w:color w:val="FF0000"/>
          <w:u w:val="single"/>
        </w:rPr>
      </w:pPr>
      <w:r w:rsidRPr="00092E40">
        <w:rPr>
          <w:color w:val="FF0000"/>
          <w:u w:val="single"/>
        </w:rPr>
        <w:t>De puber.</w:t>
      </w:r>
    </w:p>
    <w:p w14:paraId="0FDEFA41" w14:textId="54936C7B" w:rsidR="00EC62B0" w:rsidRDefault="00EC62B0" w:rsidP="00AF0DD8">
      <w:r>
        <w:t>De puber werkt naar volwa</w:t>
      </w:r>
      <w:r w:rsidR="00092E40">
        <w:t>ssen</w:t>
      </w:r>
      <w:r>
        <w:t xml:space="preserve">heid toe, </w:t>
      </w:r>
      <w:r w:rsidR="00092E40">
        <w:t>het</w:t>
      </w:r>
      <w:r>
        <w:t xml:space="preserve"> meisje kregen meer een vrouwelijke lichaam en de jongens ook. Denk hier aan borsten zijn meer zichtbaar, ongesteld en rondingen. De jongens kregen een groeispurt, baard in keel en worden iets meer behaard. De puber denkt dat hij</w:t>
      </w:r>
      <w:r w:rsidR="00CB3026">
        <w:t xml:space="preserve">/zij alles beter weet. </w:t>
      </w:r>
      <w:r w:rsidR="00956E5D">
        <w:t>W</w:t>
      </w:r>
      <w:r w:rsidR="00CB3026">
        <w:t>at</w:t>
      </w:r>
      <w:r w:rsidR="00956E5D">
        <w:t xml:space="preserve">. De puber heeft vaak normen en waardes, maar kan je makkelijk </w:t>
      </w:r>
      <w:r w:rsidR="00092E40">
        <w:t>overheen</w:t>
      </w:r>
      <w:r w:rsidR="00956E5D">
        <w:t xml:space="preserve"> gaan, want voor een puber is het belangrijk wat zijn vrienden denken. De puber heeft hormonen kan dan bepaalde gevoelens </w:t>
      </w:r>
      <w:r w:rsidR="00092E40">
        <w:t>creëren</w:t>
      </w:r>
      <w:r w:rsidR="00956E5D">
        <w:t>.</w:t>
      </w:r>
    </w:p>
    <w:p w14:paraId="1C12DCB3" w14:textId="77777777" w:rsidR="00956E5D" w:rsidRDefault="00956E5D" w:rsidP="00AF0DD8"/>
    <w:p w14:paraId="5AFD6615" w14:textId="77777777" w:rsidR="001F2556" w:rsidRDefault="001F2556" w:rsidP="00AF0DD8"/>
    <w:p w14:paraId="093AE206" w14:textId="77777777" w:rsidR="00E65323" w:rsidRDefault="00E65323"/>
    <w:p w14:paraId="5DE0FBBF" w14:textId="7995CBE3" w:rsidR="000D55A8" w:rsidRPr="00092E40" w:rsidRDefault="00956E5D">
      <w:pPr>
        <w:rPr>
          <w:color w:val="FF0000"/>
          <w:u w:val="single"/>
        </w:rPr>
      </w:pPr>
      <w:r w:rsidRPr="00092E40">
        <w:rPr>
          <w:color w:val="FF0000"/>
          <w:u w:val="single"/>
        </w:rPr>
        <w:t>Adolescent.</w:t>
      </w:r>
    </w:p>
    <w:p w14:paraId="02BBC3D2" w14:textId="6D986F9D" w:rsidR="00956E5D" w:rsidRDefault="00092E40">
      <w:r>
        <w:t>Zelfbeeld</w:t>
      </w:r>
      <w:r w:rsidR="00956E5D">
        <w:t xml:space="preserve"> is nu compleet hij/zij weet wie hij/zij s en weet ook beter wat hij/zij </w:t>
      </w:r>
      <w:r>
        <w:t>wil</w:t>
      </w:r>
      <w:r w:rsidR="00956E5D">
        <w:t xml:space="preserve">. Het lichaam is vol groeit en volwassen. De adolescent heeft vaak minder slaap nodig en slaapt daardoor ook iets slechter, de adolescent heeft veel stress, omdat er veel wordt verwacht. Financial, maar school verwacht soms ook meer. De adolescent </w:t>
      </w:r>
      <w:r w:rsidR="003E1E63">
        <w:t>kan tegen veel dingen aanlopen, zoals het wantrouw, schaamte en twijfels. Ze kunnen twijfels hebben over bepaalde keuzes en schamen zich erover om het aan iemand te vertrouwen. De jongens hebben meer behoefte aan seksuele contact, terwijl meisjes opzoek zijn naar een partner.</w:t>
      </w:r>
    </w:p>
    <w:p w14:paraId="19F344A2" w14:textId="471033D4" w:rsidR="003E1E63" w:rsidRPr="00092E40" w:rsidRDefault="003E1E63">
      <w:pPr>
        <w:rPr>
          <w:color w:val="FF0000"/>
          <w:u w:val="single"/>
        </w:rPr>
      </w:pPr>
      <w:r w:rsidRPr="00092E40">
        <w:rPr>
          <w:color w:val="FF0000"/>
          <w:u w:val="single"/>
        </w:rPr>
        <w:t>De volwassen.</w:t>
      </w:r>
    </w:p>
    <w:p w14:paraId="53A129C0" w14:textId="7664D243" w:rsidR="003E1E63" w:rsidRDefault="003E1E63">
      <w:r>
        <w:t xml:space="preserve">In deze fase ben je volwassen. Sommige worden al kaal of krijgen grijze haren, dat verschilt per persoon heel erg. In deze fase heb je vaak hechte vrienden, maar je hebt dan ook een serieuze relatie en begint een eigen gezin te stichten. </w:t>
      </w:r>
    </w:p>
    <w:p w14:paraId="14E349C1" w14:textId="6E913CDD" w:rsidR="003E1E63" w:rsidRDefault="003E1E63"/>
    <w:p w14:paraId="1D718098" w14:textId="35A24902" w:rsidR="00A91A37" w:rsidRDefault="58CF45CE">
      <w:pPr>
        <w:rPr>
          <w:color w:val="FF0000"/>
        </w:rPr>
      </w:pPr>
      <w:r w:rsidRPr="58CF45CE">
        <w:rPr>
          <w:color w:val="FF0000"/>
        </w:rPr>
        <w:t>Jongere ou</w:t>
      </w:r>
      <w:commentRangeStart w:id="2"/>
      <w:r w:rsidRPr="58CF45CE">
        <w:rPr>
          <w:color w:val="FF0000"/>
        </w:rPr>
        <w:t>deren</w:t>
      </w:r>
      <w:commentRangeEnd w:id="2"/>
      <w:r w:rsidR="00092E40">
        <w:commentReference w:id="2"/>
      </w:r>
      <w:r w:rsidRPr="58CF45CE">
        <w:rPr>
          <w:color w:val="FF0000"/>
        </w:rPr>
        <w:t>.</w:t>
      </w:r>
    </w:p>
    <w:p w14:paraId="2DD79430" w14:textId="3099EF20" w:rsidR="00A91A37" w:rsidRDefault="00A91A37">
      <w:r w:rsidRPr="00A91A37">
        <w:t>In deze fas</w:t>
      </w:r>
      <w:r>
        <w:t xml:space="preserve">e gaat je gezondheid gaat achteruit. Denk hier aan </w:t>
      </w:r>
      <w:r w:rsidR="002C166D">
        <w:t>het</w:t>
      </w:r>
      <w:r>
        <w:t xml:space="preserve"> lichaam</w:t>
      </w:r>
      <w:r w:rsidR="00B913E1">
        <w:t xml:space="preserve">. Je kan ook dingen vergeten. Je ervaart ook meer verliest, maar ook nieuwe banden. Tijdens de vrijwilligers werk kan je ook nieuwe banden ontwikkelingen en nieuwe </w:t>
      </w:r>
      <w:r w:rsidR="002C166D">
        <w:t>hobby’s.</w:t>
      </w:r>
      <w:r w:rsidR="00924821">
        <w:t xml:space="preserve"> ze kregen ook een terug blik van hun leven die ze hebben geleefd. </w:t>
      </w:r>
    </w:p>
    <w:p w14:paraId="450DA0EC" w14:textId="0BB0B5A5" w:rsidR="00B913E1" w:rsidRPr="00295273" w:rsidRDefault="00B913E1">
      <w:pPr>
        <w:rPr>
          <w:color w:val="FF0000"/>
        </w:rPr>
      </w:pPr>
      <w:r w:rsidRPr="00295273">
        <w:rPr>
          <w:color w:val="FF0000"/>
        </w:rPr>
        <w:t xml:space="preserve">De oudere. </w:t>
      </w:r>
    </w:p>
    <w:p w14:paraId="5F9D8A0B" w14:textId="10B26A5B" w:rsidR="00295273" w:rsidRDefault="00B913E1">
      <w:r>
        <w:t>Zoals ik eerder aan gaf gaat je gezon</w:t>
      </w:r>
      <w:r w:rsidR="00295273">
        <w:t>d</w:t>
      </w:r>
      <w:r>
        <w:t>heid achteruit. Je spieren doen het minder goed en het gaat achteruit</w:t>
      </w:r>
      <w:r w:rsidR="00295273">
        <w:t xml:space="preserve">. Je onthoudt ook dingen niet meer zo goed. Je wordt traag. Voor een oudere persoon is er minder seksuele behoeftes. </w:t>
      </w:r>
      <w:r w:rsidR="002C166D">
        <w:t>Er</w:t>
      </w:r>
      <w:r w:rsidR="00295273">
        <w:t xml:space="preserve"> is geen lust, maar meer gevoelens</w:t>
      </w:r>
    </w:p>
    <w:p w14:paraId="6E9C17E0" w14:textId="77777777" w:rsidR="00295273" w:rsidRDefault="00295273"/>
    <w:p w14:paraId="2287423D" w14:textId="77777777" w:rsidR="00295273" w:rsidRDefault="00295273"/>
    <w:p w14:paraId="6A4679B5" w14:textId="77777777" w:rsidR="00295273" w:rsidRDefault="00295273"/>
    <w:p w14:paraId="290F3A75" w14:textId="77777777" w:rsidR="00295273" w:rsidRDefault="00295273"/>
    <w:p w14:paraId="388D249B" w14:textId="77777777" w:rsidR="00295273" w:rsidRDefault="00295273"/>
    <w:p w14:paraId="4948C2F1" w14:textId="77777777" w:rsidR="00295273" w:rsidRDefault="00295273"/>
    <w:p w14:paraId="3F5461BA" w14:textId="77777777" w:rsidR="00295273" w:rsidRDefault="00295273"/>
    <w:p w14:paraId="65C84802" w14:textId="77777777" w:rsidR="00295273" w:rsidRDefault="00295273"/>
    <w:p w14:paraId="644BC772" w14:textId="77777777" w:rsidR="00295273" w:rsidRDefault="00295273"/>
    <w:p w14:paraId="148F369C" w14:textId="77777777" w:rsidR="00295273" w:rsidRDefault="00295273"/>
    <w:p w14:paraId="7E8E89C7" w14:textId="77777777" w:rsidR="00295273" w:rsidRDefault="00295273"/>
    <w:p w14:paraId="26DCDE62" w14:textId="77777777" w:rsidR="00295273" w:rsidRDefault="00295273"/>
    <w:p w14:paraId="3CC55641" w14:textId="77777777" w:rsidR="00295273" w:rsidRDefault="00295273"/>
    <w:p w14:paraId="07E29C3C" w14:textId="77777777" w:rsidR="00295273" w:rsidRDefault="00295273"/>
    <w:p w14:paraId="0D1348E5" w14:textId="47FC0CE0" w:rsidR="00B421FE" w:rsidRDefault="00295273">
      <w:r>
        <w:t xml:space="preserve">Ik vind dit een </w:t>
      </w:r>
      <w:r w:rsidR="002C166D">
        <w:t>interessant</w:t>
      </w:r>
      <w:r>
        <w:t xml:space="preserve"> vak en heb veel dingen erbij geleerd. Ik heb hiervoor verpleegkunde gedaan en had dit vak ook, maar ondanks dat ben ik toch andere dingen </w:t>
      </w:r>
      <w:r w:rsidR="002C166D">
        <w:t>tegengekomen</w:t>
      </w:r>
      <w:r>
        <w:t>.</w:t>
      </w:r>
    </w:p>
    <w:p w14:paraId="0B59736A" w14:textId="24B27D74" w:rsidR="00092E40" w:rsidRDefault="00B421FE">
      <w:r>
        <w:t>Ik wil later graag wel met mensen werken en door dit vak heb ik een inzicht over de ontwikkeling van de mens.</w:t>
      </w:r>
      <w:r w:rsidR="00295273">
        <w:t xml:space="preserve"> </w:t>
      </w:r>
    </w:p>
    <w:p w14:paraId="6E83861B" w14:textId="7D5ED7C1" w:rsidR="00B421FE" w:rsidRDefault="00B421FE">
      <w:pPr>
        <w:rPr>
          <w:b/>
          <w:bCs/>
        </w:rPr>
      </w:pPr>
      <w:r w:rsidRPr="00B421FE">
        <w:rPr>
          <w:b/>
          <w:bCs/>
        </w:rPr>
        <w:t xml:space="preserve">Slot. </w:t>
      </w:r>
    </w:p>
    <w:p w14:paraId="3A88085E" w14:textId="472515A4" w:rsidR="00B421FE" w:rsidRPr="00B421FE" w:rsidRDefault="00B421FE">
      <w:r>
        <w:t xml:space="preserve">Ik vond het lastig om dit verslag te schrijven, ondanks ik dit vak eerder </w:t>
      </w:r>
      <w:r w:rsidR="002C166D">
        <w:t xml:space="preserve">heb gehad. </w:t>
      </w:r>
    </w:p>
    <w:p w14:paraId="225DA3BA" w14:textId="77777777" w:rsidR="00B421FE" w:rsidRPr="00B421FE" w:rsidRDefault="00B421FE"/>
    <w:sectPr w:rsidR="00B421FE" w:rsidRPr="00B421FE" w:rsidSect="00092E40">
      <w:pgSz w:w="11906" w:h="16838"/>
      <w:pgMar w:top="1417" w:right="1417" w:bottom="1417" w:left="1417"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nielle Dirks" w:date="2020-04-20T15:01:00Z" w:initials="DD">
    <w:p w14:paraId="2AD5DF8C" w14:textId="08A35D45" w:rsidR="58CF45CE" w:rsidRDefault="00924821">
      <w:r>
        <w:t>Waarom</w:t>
      </w:r>
      <w:r w:rsidR="58CF45CE">
        <w:t xml:space="preserve"> is dit belangrijk en hoe heet dit. </w:t>
      </w:r>
      <w:r w:rsidR="58CF45CE">
        <w:annotationRef/>
      </w:r>
    </w:p>
  </w:comment>
  <w:comment w:id="1" w:author="Danielle Dirks" w:date="2020-04-20T15:02:00Z" w:initials="DD">
    <w:p w14:paraId="78A1D968" w14:textId="1DAB1F3F" w:rsidR="58CF45CE" w:rsidRDefault="00924821">
      <w:r>
        <w:t>Wat</w:t>
      </w:r>
      <w:r w:rsidR="58CF45CE">
        <w:t xml:space="preserve"> is in deze fase ook belangrijk met betrekking tot eten. </w:t>
      </w:r>
      <w:r>
        <w:t>En</w:t>
      </w:r>
      <w:r w:rsidR="58CF45CE">
        <w:t xml:space="preserve"> wat gebeurd er met het </w:t>
      </w:r>
      <w:r>
        <w:t>denken, wat</w:t>
      </w:r>
      <w:r w:rsidR="58CF45CE">
        <w:t xml:space="preserve"> voor woorden gebruiken we daarvoor.  </w:t>
      </w:r>
      <w:r>
        <w:t>Denk</w:t>
      </w:r>
      <w:r w:rsidR="58CF45CE">
        <w:t xml:space="preserve"> aan sprookjes en monsters</w:t>
      </w:r>
      <w:r w:rsidR="58CF45CE">
        <w:annotationRef/>
      </w:r>
    </w:p>
  </w:comment>
  <w:comment w:id="2" w:author="Danielle Dirks" w:date="2020-04-20T15:04:00Z" w:initials="DD">
    <w:p w14:paraId="73AB7177" w14:textId="4A90DA54" w:rsidR="58CF45CE" w:rsidRDefault="00924821">
      <w:r>
        <w:t>Wat</w:t>
      </w:r>
      <w:r w:rsidR="58CF45CE">
        <w:t xml:space="preserve"> past nog meer in deze fase en is eigenlijk ook wel leuk en positief </w:t>
      </w:r>
      <w:r w:rsidR="58CF45CE">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D5DF8C" w15:done="0"/>
  <w15:commentEx w15:paraId="78A1D968" w15:done="0"/>
  <w15:commentEx w15:paraId="73AB7177"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A51ED3" w16cex:dateUtc="2020-04-20T13:00:13.32Z"/>
  <w16cex:commentExtensible w16cex:durableId="0B6CC3DE" w16cex:dateUtc="2020-04-20T13:01:12.698Z"/>
  <w16cex:commentExtensible w16cex:durableId="08BA57DF" w16cex:dateUtc="2020-04-20T13:02:36.628Z"/>
  <w16cex:commentExtensible w16cex:durableId="6D449B3C" w16cex:dateUtc="2020-04-20T13:04:13.87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D5DF8C" w16cid:durableId="0B6CC3DE"/>
  <w16cid:commentId w16cid:paraId="78A1D968" w16cid:durableId="08BA57DF"/>
  <w16cid:commentId w16cid:paraId="73AB7177" w16cid:durableId="6D449B3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42679"/>
    <w:multiLevelType w:val="hybridMultilevel"/>
    <w:tmpl w:val="45DECA1E"/>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BE11145"/>
    <w:multiLevelType w:val="hybridMultilevel"/>
    <w:tmpl w:val="875080F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70"/>
    <w:rsid w:val="00092E40"/>
    <w:rsid w:val="000D55A8"/>
    <w:rsid w:val="001A1FE1"/>
    <w:rsid w:val="001F2556"/>
    <w:rsid w:val="00295273"/>
    <w:rsid w:val="002C166D"/>
    <w:rsid w:val="003B69FE"/>
    <w:rsid w:val="003E1E63"/>
    <w:rsid w:val="003E5ABC"/>
    <w:rsid w:val="0089014F"/>
    <w:rsid w:val="00924821"/>
    <w:rsid w:val="00956E5D"/>
    <w:rsid w:val="00A17063"/>
    <w:rsid w:val="00A91A37"/>
    <w:rsid w:val="00AF0DD8"/>
    <w:rsid w:val="00B421FE"/>
    <w:rsid w:val="00B913E1"/>
    <w:rsid w:val="00C73270"/>
    <w:rsid w:val="00C749CE"/>
    <w:rsid w:val="00CB3026"/>
    <w:rsid w:val="00E65323"/>
    <w:rsid w:val="00EC62B0"/>
    <w:rsid w:val="58CF45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34835"/>
  <w15:chartTrackingRefBased/>
  <w15:docId w15:val="{2F981B35-3F85-4085-B0F4-AE0209F1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F0DD8"/>
    <w:pPr>
      <w:ind w:left="720"/>
      <w:contextualSpacing/>
    </w:pPr>
  </w:style>
  <w:style w:type="paragraph" w:styleId="Geenafstand">
    <w:name w:val="No Spacing"/>
    <w:link w:val="GeenafstandChar"/>
    <w:uiPriority w:val="1"/>
    <w:qFormat/>
    <w:rsid w:val="00092E40"/>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092E40"/>
    <w:rPr>
      <w:rFonts w:eastAsiaTheme="minorEastAsia"/>
      <w:lang w:eastAsia="nl-NL"/>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92482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248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701dc82398a24400"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1090</Words>
  <Characters>6000</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Ontwikkelingspsychologie</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Ontwikkelingspsychologie</dc:title>
  <dc:subject/>
  <dc:creator>Iman mahamoud</dc:creator>
  <cp:keywords/>
  <dc:description/>
  <cp:lastModifiedBy>iman achemd</cp:lastModifiedBy>
  <cp:revision>2</cp:revision>
  <dcterms:created xsi:type="dcterms:W3CDTF">2020-04-22T10:40:00Z</dcterms:created>
  <dcterms:modified xsi:type="dcterms:W3CDTF">2020-04-22T10:40:00Z</dcterms:modified>
</cp:coreProperties>
</file>